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60" w:rsidRPr="00203760" w:rsidRDefault="00203760" w:rsidP="00203760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2037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</w:t>
      </w: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t>Приложение №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t>1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t>к Анкете физического лица</w:t>
      </w:r>
    </w:p>
    <w:p w:rsidR="00203760" w:rsidRPr="00203760" w:rsidRDefault="00203760" w:rsidP="002037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73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9924"/>
        <w:gridCol w:w="72"/>
        <w:gridCol w:w="353"/>
        <w:gridCol w:w="381"/>
      </w:tblGrid>
      <w:tr w:rsidR="00203760" w:rsidRPr="00203760" w:rsidTr="00F50FAB">
        <w:tc>
          <w:tcPr>
            <w:tcW w:w="9924" w:type="dxa"/>
          </w:tcPr>
          <w:p w:rsidR="00203760" w:rsidRPr="00203760" w:rsidRDefault="00203760" w:rsidP="00203760">
            <w:pPr>
              <w:keepNext/>
              <w:tabs>
                <w:tab w:val="num" w:pos="432"/>
                <w:tab w:val="left" w:pos="2552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i/>
                <w:caps/>
                <w:sz w:val="24"/>
                <w:szCs w:val="24"/>
                <w:lang w:eastAsia="ar-SA"/>
              </w:rPr>
            </w:pPr>
            <w:bookmarkStart w:id="0" w:name="_Toc437507585"/>
            <w:bookmarkStart w:id="1" w:name="_Toc468799074"/>
            <w:bookmarkStart w:id="2" w:name="_Ref339962046"/>
            <w:r w:rsidRPr="00203760">
              <w:rPr>
                <w:rFonts w:ascii="Garamond" w:eastAsia="Times New Roman" w:hAnsi="Garamond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bookmarkEnd w:id="0"/>
            <w:bookmarkEnd w:id="1"/>
          </w:p>
        </w:tc>
        <w:tc>
          <w:tcPr>
            <w:tcW w:w="806" w:type="dxa"/>
            <w:gridSpan w:val="3"/>
          </w:tcPr>
          <w:p w:rsidR="00203760" w:rsidRPr="00203760" w:rsidRDefault="00203760" w:rsidP="00203760">
            <w:pPr>
              <w:keepNext/>
              <w:tabs>
                <w:tab w:val="num" w:pos="432"/>
                <w:tab w:val="left" w:pos="2552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i/>
                <w:caps/>
                <w:sz w:val="24"/>
                <w:szCs w:val="24"/>
                <w:lang w:eastAsia="ar-SA"/>
              </w:rPr>
            </w:pPr>
          </w:p>
        </w:tc>
      </w:tr>
      <w:bookmarkEnd w:id="2"/>
      <w:tr w:rsidR="00203760" w:rsidRPr="00203760" w:rsidTr="00F50FAB">
        <w:trPr>
          <w:gridAfter w:val="1"/>
          <w:wAfter w:w="381" w:type="dxa"/>
        </w:trPr>
        <w:tc>
          <w:tcPr>
            <w:tcW w:w="10349" w:type="dxa"/>
            <w:gridSpan w:val="3"/>
            <w:vAlign w:val="bottom"/>
          </w:tcPr>
          <w:p w:rsidR="00203760" w:rsidRPr="00203760" w:rsidRDefault="00203760" w:rsidP="00203760">
            <w:pPr>
              <w:keepNext/>
              <w:tabs>
                <w:tab w:val="left" w:pos="2552"/>
              </w:tabs>
              <w:suppressAutoHyphens/>
              <w:spacing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03760" w:rsidRPr="00203760" w:rsidRDefault="00203760" w:rsidP="00203760">
            <w:pPr>
              <w:keepNext/>
              <w:tabs>
                <w:tab w:val="left" w:pos="2552"/>
              </w:tabs>
              <w:suppressAutoHyphens/>
              <w:spacing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03760" w:rsidRPr="00203760" w:rsidTr="00F50FAB">
        <w:trPr>
          <w:gridAfter w:val="2"/>
          <w:wAfter w:w="734" w:type="dxa"/>
        </w:trPr>
        <w:tc>
          <w:tcPr>
            <w:tcW w:w="9996" w:type="dxa"/>
            <w:gridSpan w:val="2"/>
            <w:tcBorders>
              <w:bottom w:val="single" w:sz="4" w:space="0" w:color="000000"/>
            </w:tcBorders>
          </w:tcPr>
          <w:p w:rsidR="00203760" w:rsidRPr="00203760" w:rsidRDefault="00203760" w:rsidP="002037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03760" w:rsidRPr="00203760" w:rsidTr="00F50FAB">
        <w:trPr>
          <w:gridAfter w:val="2"/>
          <w:wAfter w:w="734" w:type="dxa"/>
        </w:trPr>
        <w:tc>
          <w:tcPr>
            <w:tcW w:w="9996" w:type="dxa"/>
            <w:gridSpan w:val="2"/>
            <w:tcBorders>
              <w:top w:val="single" w:sz="4" w:space="0" w:color="000000"/>
            </w:tcBorders>
          </w:tcPr>
          <w:p w:rsidR="00203760" w:rsidRPr="00203760" w:rsidRDefault="00203760" w:rsidP="002037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  <w:t>(</w:t>
            </w:r>
            <w:r w:rsidRPr="0020376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ar-SA"/>
              </w:rPr>
              <w:t>фамилия, имя</w:t>
            </w:r>
            <w:r w:rsidRPr="00203760"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  <w:t xml:space="preserve"> и (если иное не вытекает из закона или национального обычая) </w:t>
            </w:r>
            <w:r w:rsidRPr="0020376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ar-SA"/>
              </w:rPr>
              <w:t>отчество</w:t>
            </w:r>
            <w:r w:rsidRPr="00203760"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203760" w:rsidRPr="00203760" w:rsidTr="00F50FAB">
        <w:trPr>
          <w:gridAfter w:val="2"/>
          <w:wAfter w:w="734" w:type="dxa"/>
        </w:trPr>
        <w:tc>
          <w:tcPr>
            <w:tcW w:w="9996" w:type="dxa"/>
            <w:gridSpan w:val="2"/>
            <w:tcBorders>
              <w:bottom w:val="single" w:sz="4" w:space="0" w:color="000000"/>
            </w:tcBorders>
          </w:tcPr>
          <w:p w:rsidR="00203760" w:rsidRPr="00203760" w:rsidRDefault="00203760" w:rsidP="002037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03760" w:rsidRPr="00203760" w:rsidTr="00F50FAB">
        <w:trPr>
          <w:gridAfter w:val="2"/>
          <w:wAfter w:w="734" w:type="dxa"/>
        </w:trPr>
        <w:tc>
          <w:tcPr>
            <w:tcW w:w="9996" w:type="dxa"/>
            <w:gridSpan w:val="2"/>
            <w:tcBorders>
              <w:top w:val="single" w:sz="4" w:space="0" w:color="000000"/>
            </w:tcBorders>
          </w:tcPr>
          <w:p w:rsidR="00203760" w:rsidRPr="00203760" w:rsidRDefault="00203760" w:rsidP="002037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  <w:t>(гражданство)</w:t>
            </w:r>
          </w:p>
        </w:tc>
      </w:tr>
    </w:tbl>
    <w:p w:rsidR="00203760" w:rsidRPr="00203760" w:rsidRDefault="00203760" w:rsidP="00203760">
      <w:pPr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ar-SA"/>
        </w:rPr>
      </w:pPr>
      <w:r w:rsidRPr="00203760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ar-SA"/>
        </w:rPr>
        <w:t>Пожалуйста, дайте ответы и укажите информацию по следующим вопросам:</w:t>
      </w:r>
    </w:p>
    <w:p w:rsidR="00203760" w:rsidRPr="00203760" w:rsidRDefault="00203760" w:rsidP="00203760">
      <w:pPr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203760" w:rsidRPr="00203760" w:rsidRDefault="00203760" w:rsidP="00203760">
      <w:pPr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203760">
        <w:rPr>
          <w:rFonts w:ascii="Garamond" w:eastAsia="Times New Roman" w:hAnsi="Garamond" w:cs="Times New Roman"/>
          <w:b/>
          <w:sz w:val="24"/>
          <w:szCs w:val="24"/>
          <w:lang w:eastAsia="ar-SA"/>
        </w:rPr>
        <w:t>ЧАСТЬ 1.</w:t>
      </w:r>
    </w:p>
    <w:p w:rsidR="00203760" w:rsidRPr="00203760" w:rsidRDefault="00203760" w:rsidP="00203760">
      <w:pPr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203760" w:rsidRPr="00203760" w:rsidRDefault="00203760" w:rsidP="00203760">
      <w:pPr>
        <w:suppressAutoHyphens/>
        <w:spacing w:after="0" w:line="240" w:lineRule="auto"/>
        <w:ind w:firstLine="540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203760">
        <w:rPr>
          <w:rFonts w:ascii="Garamond" w:eastAsia="Times New Roman" w:hAnsi="Garamond" w:cs="Times New Roman"/>
          <w:b/>
          <w:sz w:val="24"/>
          <w:szCs w:val="24"/>
          <w:lang w:val="en-US" w:eastAsia="ar-SA"/>
        </w:rPr>
        <w:t>I</w:t>
      </w:r>
      <w:r w:rsidRPr="00203760">
        <w:rPr>
          <w:rFonts w:ascii="Garamond" w:eastAsia="Times New Roman" w:hAnsi="Garamond" w:cs="Times New Roman"/>
          <w:b/>
          <w:sz w:val="24"/>
          <w:szCs w:val="24"/>
          <w:lang w:eastAsia="ar-SA"/>
        </w:rPr>
        <w:t>.</w:t>
      </w: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Занимаете ли Вы какую-либо из перечисленных ниже должностей в настоящее время или занимали не ранее чем год назад </w:t>
      </w:r>
      <w:r w:rsidRPr="00203760">
        <w:rPr>
          <w:rFonts w:ascii="Garamond" w:eastAsia="Times New Roman" w:hAnsi="Garamond" w:cs="Times New Roman"/>
          <w:b/>
          <w:sz w:val="24"/>
          <w:szCs w:val="24"/>
          <w:lang w:eastAsia="ar-SA"/>
        </w:rPr>
        <w:t>в иностранном государстве</w:t>
      </w: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t>?</w:t>
      </w:r>
    </w:p>
    <w:p w:rsidR="00203760" w:rsidRPr="00203760" w:rsidRDefault="00203760" w:rsidP="00203760">
      <w:pPr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203760" w:rsidRPr="00203760" w:rsidRDefault="00203760" w:rsidP="00203760">
      <w:pPr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ДА</w:t>
      </w:r>
      <w:r w:rsidRPr="00203760">
        <w:rPr>
          <w:rFonts w:ascii="Garamond" w:eastAsia="Times New Roman" w:hAnsi="Garamond" w:cs="Times New Roman"/>
          <w:sz w:val="24"/>
          <w:szCs w:val="24"/>
          <w:lang w:eastAsia="ru-RU"/>
        </w:rPr>
        <w:sym w:font="Wingdings" w:char="F070"/>
      </w: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 НЕТ</w:t>
      </w:r>
      <w:r w:rsidRPr="00203760">
        <w:rPr>
          <w:rFonts w:ascii="Garamond" w:eastAsia="Times New Roman" w:hAnsi="Garamond" w:cs="Times New Roman"/>
          <w:sz w:val="24"/>
          <w:szCs w:val="24"/>
          <w:lang w:eastAsia="ru-RU"/>
        </w:rPr>
        <w:sym w:font="Wingdings" w:char="F070"/>
      </w:r>
    </w:p>
    <w:p w:rsidR="00203760" w:rsidRPr="00203760" w:rsidRDefault="00203760" w:rsidP="00203760">
      <w:pPr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203760" w:rsidRPr="00203760" w:rsidRDefault="00203760" w:rsidP="00203760">
      <w:pPr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t>В случае если Вы выбрали ответ «Да», напротив соответствующей позиции в графе «Отметка» проставьте «V», в графе «Комментарии» укажите полное наименование должности, название государственного органа или организации, в которой Вы занимаете (занимали) данную должность, адрес работодателя и период выполнения функций по должности:</w:t>
      </w:r>
    </w:p>
    <w:p w:rsidR="00203760" w:rsidRPr="00203760" w:rsidRDefault="00203760" w:rsidP="00203760">
      <w:pPr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5"/>
        <w:gridCol w:w="5228"/>
        <w:gridCol w:w="1345"/>
        <w:gridCol w:w="2297"/>
      </w:tblGrid>
      <w:tr w:rsidR="00203760" w:rsidRPr="00203760" w:rsidTr="00F50FA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203760" w:rsidRPr="00203760" w:rsidRDefault="00203760" w:rsidP="0020376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Должность, положение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Отметка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Комментарии</w:t>
            </w:r>
          </w:p>
        </w:tc>
      </w:tr>
      <w:tr w:rsidR="00203760" w:rsidRPr="00203760" w:rsidTr="00F50FA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1.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Глава государства, правительства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⁭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203760" w:rsidRPr="00203760" w:rsidTr="00F50FA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2.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Министр, заместитель или помощник министра, посол, консул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⁭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203760" w:rsidRPr="00203760" w:rsidTr="00F50FA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3.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Высший правительственный или военный чиновник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⁭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203760" w:rsidRPr="00203760" w:rsidTr="00F50FA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4.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 xml:space="preserve">Должностное лицо высшего судебного органа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⁭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203760" w:rsidRPr="00203760" w:rsidTr="00F50FA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5.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Государственный прокурор или его заместитель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⁭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203760" w:rsidRPr="00203760" w:rsidTr="00F50FA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6.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Член Парламента или иного законодательного органа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⁭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203760" w:rsidRPr="00203760" w:rsidTr="00F50FA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7.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Руководитель или член Совета директоров Национального банка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⁭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203760" w:rsidRPr="00203760" w:rsidTr="00F50FA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8.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Руководитель государственной корпорации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⁭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203760" w:rsidRPr="00203760" w:rsidTr="00F50FA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9.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 xml:space="preserve">Руководитель, заместитель руководителя, официальный представитель международной организации, член Европарламента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⁭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203760" w:rsidRPr="00203760" w:rsidTr="00F50FA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10.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Руководитель или член международной судебной организации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⁭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203760" w:rsidRPr="00203760" w:rsidTr="00F50FA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11.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Член семьи правящей королевской династии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⁭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203760" w:rsidRPr="00203760" w:rsidTr="00F50FA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12.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Иное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⁭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sz w:val="24"/>
                <w:szCs w:val="24"/>
                <w:lang w:eastAsia="ar-SA"/>
              </w:rPr>
            </w:pPr>
          </w:p>
        </w:tc>
      </w:tr>
    </w:tbl>
    <w:p w:rsidR="00203760" w:rsidRPr="00203760" w:rsidRDefault="00203760" w:rsidP="00203760">
      <w:pPr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b/>
          <w:sz w:val="24"/>
          <w:szCs w:val="24"/>
          <w:lang w:val="en-US" w:eastAsia="ar-SA"/>
        </w:rPr>
      </w:pPr>
    </w:p>
    <w:p w:rsidR="00203760" w:rsidRPr="00203760" w:rsidRDefault="00203760" w:rsidP="00203760">
      <w:pPr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b/>
          <w:sz w:val="24"/>
          <w:szCs w:val="24"/>
          <w:lang w:val="en-US" w:eastAsia="ar-SA"/>
        </w:rPr>
      </w:pPr>
    </w:p>
    <w:p w:rsidR="00203760" w:rsidRPr="00203760" w:rsidRDefault="00203760" w:rsidP="00203760">
      <w:pPr>
        <w:suppressAutoHyphens/>
        <w:spacing w:after="0" w:line="240" w:lineRule="auto"/>
        <w:ind w:firstLine="540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203760">
        <w:rPr>
          <w:rFonts w:ascii="Garamond" w:eastAsia="Times New Roman" w:hAnsi="Garamond" w:cs="Times New Roman"/>
          <w:b/>
          <w:sz w:val="24"/>
          <w:szCs w:val="24"/>
          <w:lang w:val="en-US" w:eastAsia="ar-SA"/>
        </w:rPr>
        <w:t>II</w:t>
      </w:r>
      <w:r w:rsidRPr="00203760">
        <w:rPr>
          <w:rFonts w:ascii="Garamond" w:eastAsia="Times New Roman" w:hAnsi="Garamond" w:cs="Times New Roman"/>
          <w:b/>
          <w:sz w:val="24"/>
          <w:szCs w:val="24"/>
          <w:lang w:eastAsia="ar-SA"/>
        </w:rPr>
        <w:t>.</w:t>
      </w: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Занимаете ли Вы какую-либо из перечисленных ниже должностей в настоящее время или занимали не ранее чем год назад </w:t>
      </w:r>
      <w:r w:rsidRPr="00203760">
        <w:rPr>
          <w:rFonts w:ascii="Garamond" w:eastAsia="Times New Roman" w:hAnsi="Garamond" w:cs="Times New Roman"/>
          <w:b/>
          <w:sz w:val="24"/>
          <w:szCs w:val="24"/>
          <w:lang w:eastAsia="ar-SA"/>
        </w:rPr>
        <w:t>в Российской Федерации</w:t>
      </w: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t>?</w:t>
      </w:r>
    </w:p>
    <w:p w:rsidR="00203760" w:rsidRPr="00203760" w:rsidRDefault="00203760" w:rsidP="00203760">
      <w:pPr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203760" w:rsidRPr="00203760" w:rsidRDefault="00203760" w:rsidP="00203760">
      <w:pPr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ДА </w:t>
      </w:r>
      <w:r w:rsidRPr="00203760">
        <w:rPr>
          <w:rFonts w:ascii="Garamond" w:eastAsia="Times New Roman" w:hAnsi="Garamond" w:cs="Times New Roman"/>
          <w:sz w:val="24"/>
          <w:szCs w:val="24"/>
          <w:lang w:eastAsia="ru-RU"/>
        </w:rPr>
        <w:sym w:font="Wingdings" w:char="F070"/>
      </w:r>
      <w:r w:rsidRPr="00203760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</w:t>
      </w: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НЕТ </w:t>
      </w:r>
      <w:r w:rsidRPr="00203760">
        <w:rPr>
          <w:rFonts w:ascii="Garamond" w:eastAsia="Times New Roman" w:hAnsi="Garamond" w:cs="Times New Roman"/>
          <w:sz w:val="24"/>
          <w:szCs w:val="24"/>
          <w:lang w:eastAsia="ru-RU"/>
        </w:rPr>
        <w:sym w:font="Wingdings" w:char="F070"/>
      </w:r>
    </w:p>
    <w:p w:rsidR="00203760" w:rsidRPr="00203760" w:rsidRDefault="00203760" w:rsidP="00203760">
      <w:pPr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203760" w:rsidRPr="00203760" w:rsidRDefault="00203760" w:rsidP="00203760">
      <w:pPr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В случае если Вы выбрали ответ «Да», напротив соответствующей позиции в графе «Отметка» проставьте «V», в графе «Комментарии» укажите полное наименование должности, </w:t>
      </w: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lastRenderedPageBreak/>
        <w:t>название государственного органа или организации, в которой Вы занимаете (занимали) данную должность, адрес работодателя и период выполнения функций по должности:</w:t>
      </w:r>
    </w:p>
    <w:p w:rsidR="00203760" w:rsidRPr="00203760" w:rsidRDefault="00203760" w:rsidP="00203760">
      <w:pPr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5245"/>
        <w:gridCol w:w="1559"/>
        <w:gridCol w:w="1814"/>
      </w:tblGrid>
      <w:tr w:rsidR="00203760" w:rsidRPr="00203760" w:rsidTr="00F50F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b/>
                <w:lang w:eastAsia="ar-SA"/>
              </w:rPr>
              <w:t>№</w:t>
            </w:r>
          </w:p>
          <w:p w:rsidR="00203760" w:rsidRPr="00203760" w:rsidRDefault="00203760" w:rsidP="0020376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b/>
                <w:lang w:eastAsia="ar-SA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Должность, положение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Отметка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Комментарии</w:t>
            </w:r>
          </w:p>
        </w:tc>
      </w:tr>
      <w:tr w:rsidR="00203760" w:rsidRPr="00203760" w:rsidTr="00F50F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Президент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Times New Roman" w:eastAsia="Times New Roman" w:hAnsi="Times New Roman" w:cs="Times New Roman"/>
                <w:lang w:eastAsia="ar-SA"/>
              </w:rPr>
              <w:t>⁭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203760" w:rsidRPr="00203760" w:rsidTr="00F50F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Председатель Правительства РФ и его заместители:</w:t>
            </w:r>
          </w:p>
          <w:p w:rsidR="00203760" w:rsidRPr="00203760" w:rsidRDefault="00203760" w:rsidP="00203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203760">
              <w:rPr>
                <w:rFonts w:ascii="Garamond" w:eastAsia="Times New Roman" w:hAnsi="Garamond" w:cs="Garamond"/>
                <w:lang w:eastAsia="ru-RU"/>
              </w:rPr>
              <w:t>Заместитель Председателя Правительства Российской Федерации - полномочный представитель Президента Российской Федерации в федеральном округе;</w:t>
            </w:r>
          </w:p>
          <w:p w:rsidR="00203760" w:rsidRPr="00203760" w:rsidRDefault="00203760" w:rsidP="00203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203760">
              <w:rPr>
                <w:rFonts w:ascii="Garamond" w:eastAsia="Times New Roman" w:hAnsi="Garamond" w:cs="Garamond"/>
                <w:lang w:eastAsia="ru-RU"/>
              </w:rPr>
              <w:t>Заместитель Председателя Правительства Российской Федерации;</w:t>
            </w:r>
          </w:p>
          <w:p w:rsidR="00203760" w:rsidRPr="00203760" w:rsidRDefault="00203760" w:rsidP="00203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203760">
              <w:rPr>
                <w:rFonts w:ascii="Garamond" w:eastAsia="Times New Roman" w:hAnsi="Garamond" w:cs="Garamond"/>
                <w:lang w:eastAsia="ru-RU"/>
              </w:rPr>
              <w:t>Заместитель Председателя Правительства Российской Федерации - Руководитель Аппарата Правительства Российской Федерации;</w:t>
            </w:r>
          </w:p>
          <w:p w:rsidR="00203760" w:rsidRPr="00203760" w:rsidRDefault="00203760" w:rsidP="00203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Заместитель Председателя Правительства Российской Федерации - Министр промышленности и торговли Российской Федерации.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203760" w:rsidRPr="00203760" w:rsidTr="00F50F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Garamond"/>
                <w:lang w:eastAsia="ru-RU"/>
              </w:rPr>
              <w:t>Министр Российской Федерации - полномочный представитель Президента Российской Федерации в федеральном округе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lang w:eastAsia="ar-SA"/>
              </w:rPr>
            </w:pPr>
            <w:r w:rsidRPr="00203760">
              <w:rPr>
                <w:rFonts w:ascii="Times New Roman" w:eastAsia="Times New Roman" w:hAnsi="Times New Roman" w:cs="Times New Roman"/>
                <w:lang w:eastAsia="ar-SA"/>
              </w:rPr>
              <w:t>⁭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203760" w:rsidRPr="00203760" w:rsidTr="00F50F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Garamond"/>
                <w:lang w:eastAsia="ru-RU"/>
              </w:rPr>
              <w:t>Министр Российской Федерации - Руководитель Аппарата Правительства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lang w:eastAsia="ar-SA"/>
              </w:rPr>
            </w:pPr>
            <w:r w:rsidRPr="00203760">
              <w:rPr>
                <w:rFonts w:ascii="Times New Roman" w:eastAsia="Times New Roman" w:hAnsi="Times New Roman" w:cs="Times New Roman"/>
                <w:lang w:eastAsia="ar-SA"/>
              </w:rPr>
              <w:t>⁭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203760" w:rsidRPr="00203760" w:rsidTr="00F50F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Федеральный министр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Times New Roman" w:eastAsia="Times New Roman" w:hAnsi="Times New Roman" w:cs="Times New Roman"/>
                <w:lang w:eastAsia="ar-SA"/>
              </w:rPr>
              <w:t>⁭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203760" w:rsidRPr="00203760" w:rsidTr="00F50F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Чрезвычайный и Полномочный Посол РФ (</w:t>
            </w:r>
            <w:r w:rsidRPr="00203760">
              <w:rPr>
                <w:rFonts w:ascii="Garamond" w:hAnsi="Garamond" w:cs="Garamond"/>
              </w:rPr>
              <w:t>в иностранном государстве)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Times New Roman" w:eastAsia="Times New Roman" w:hAnsi="Times New Roman" w:cs="Times New Roman"/>
                <w:lang w:eastAsia="ar-SA"/>
              </w:rPr>
              <w:t>⁭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203760" w:rsidRPr="00203760" w:rsidTr="00F50F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Постоянный представитель (представитель, постоянный наблюдатель) РФ при международной организации (в иностранном государстве)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Times New Roman" w:eastAsia="Times New Roman" w:hAnsi="Times New Roman" w:cs="Times New Roman"/>
                <w:lang w:eastAsia="ar-SA"/>
              </w:rPr>
              <w:t>⁭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203760" w:rsidRPr="00203760" w:rsidTr="00F50F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Председатель Совета Федерации Федерального Собрания его заместители:</w:t>
            </w:r>
          </w:p>
          <w:p w:rsidR="00203760" w:rsidRPr="00203760" w:rsidRDefault="00203760" w:rsidP="00203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203760">
              <w:rPr>
                <w:rFonts w:ascii="Garamond" w:eastAsia="Times New Roman" w:hAnsi="Garamond" w:cs="Garamond"/>
                <w:lang w:eastAsia="ru-RU"/>
              </w:rPr>
              <w:t>Первый заместитель, заместитель Председателя Совета Федерации Федерального Собрания;</w:t>
            </w:r>
          </w:p>
          <w:p w:rsidR="00203760" w:rsidRPr="00203760" w:rsidRDefault="00203760" w:rsidP="00203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Председатель</w:t>
            </w:r>
            <w:r w:rsidRPr="00203760">
              <w:rPr>
                <w:rFonts w:ascii="Garamond" w:eastAsia="Times New Roman" w:hAnsi="Garamond" w:cs="Garamond"/>
                <w:lang w:eastAsia="ru-RU"/>
              </w:rPr>
              <w:t>, заместитель председателя комитета (комиссии) Совета Федерации Федерального Собрания</w:t>
            </w:r>
          </w:p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Garamond"/>
                <w:lang w:eastAsia="ru-RU"/>
              </w:rPr>
              <w:t>Член комитета (комиссии) Совета Федерации Федерального Собрания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203760" w:rsidRPr="00203760" w:rsidTr="00F50F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 xml:space="preserve">Председатель Государственной Думы Федерального Собрания, </w:t>
            </w:r>
          </w:p>
          <w:p w:rsidR="00203760" w:rsidRPr="00203760" w:rsidRDefault="00203760" w:rsidP="00203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203760">
              <w:rPr>
                <w:rFonts w:ascii="Garamond" w:eastAsia="Times New Roman" w:hAnsi="Garamond" w:cs="Garamond"/>
                <w:lang w:eastAsia="ru-RU"/>
              </w:rPr>
              <w:t>Председатель, заместитель председателя комитета (комиссии) Совета Федерации Федерального Собрания</w:t>
            </w:r>
          </w:p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 w:rsidDel="002831B9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203760">
              <w:rPr>
                <w:rFonts w:ascii="Garamond" w:eastAsia="Times New Roman" w:hAnsi="Garamond" w:cs="Times New Roman"/>
                <w:lang w:eastAsia="ar-SA"/>
              </w:rPr>
              <w:t xml:space="preserve">член Комитета (комиссии) Государственной Думы Федерального Собрания </w:t>
            </w:r>
          </w:p>
          <w:p w:rsidR="00203760" w:rsidRPr="00203760" w:rsidRDefault="00203760" w:rsidP="00203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203760">
              <w:rPr>
                <w:rFonts w:ascii="Garamond" w:eastAsia="Times New Roman" w:hAnsi="Garamond" w:cs="Garamond"/>
                <w:lang w:eastAsia="ru-RU"/>
              </w:rPr>
              <w:t>Председатель Государственной Думы Федерального Собрания</w:t>
            </w:r>
          </w:p>
          <w:p w:rsidR="00203760" w:rsidRPr="00203760" w:rsidRDefault="00203760" w:rsidP="00203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Garamond"/>
                <w:lang w:eastAsia="ru-RU"/>
              </w:rPr>
              <w:t>Член комитета (комиссии) Государственной Думы Федерального Собрания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Arial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203760" w:rsidRPr="00203760" w:rsidTr="00F50F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 xml:space="preserve">Председатель Конституционного суда Российской Федерации, </w:t>
            </w:r>
          </w:p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203760">
              <w:rPr>
                <w:rFonts w:ascii="Garamond" w:eastAsia="Times New Roman" w:hAnsi="Garamond" w:cs="Garamond"/>
                <w:lang w:eastAsia="ru-RU"/>
              </w:rPr>
              <w:t>Заместитель Председателя Конституционного Суда Российской Федерации</w:t>
            </w:r>
          </w:p>
          <w:p w:rsidR="00203760" w:rsidRPr="00203760" w:rsidRDefault="00203760" w:rsidP="00203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203760">
              <w:rPr>
                <w:rFonts w:ascii="Garamond" w:eastAsia="Times New Roman" w:hAnsi="Garamond" w:cs="Garamond"/>
                <w:lang w:eastAsia="ru-RU"/>
              </w:rPr>
              <w:t>Судья Конституционного Суда Российской Федерации</w:t>
            </w:r>
          </w:p>
          <w:p w:rsidR="00203760" w:rsidRPr="00203760" w:rsidRDefault="00203760" w:rsidP="00203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203760" w:rsidRPr="00203760" w:rsidTr="00F50F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Председатель Верховного суда Российской Федерации,</w:t>
            </w:r>
          </w:p>
          <w:p w:rsidR="00203760" w:rsidRPr="00203760" w:rsidRDefault="00203760" w:rsidP="00203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203760">
              <w:rPr>
                <w:rFonts w:ascii="Garamond" w:eastAsia="Times New Roman" w:hAnsi="Garamond" w:cs="Garamond"/>
                <w:lang w:eastAsia="ru-RU"/>
              </w:rPr>
              <w:t>Первый заместитель, заместитель Председателя Верховного Суда Российской Федерации</w:t>
            </w:r>
          </w:p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судья Верховного суда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203760" w:rsidRPr="00203760" w:rsidTr="00F50F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lastRenderedPageBreak/>
              <w:t>12.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Генеральный прокурор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Times New Roman" w:eastAsia="Times New Roman" w:hAnsi="Times New Roman" w:cs="Times New Roman"/>
                <w:lang w:eastAsia="ar-SA"/>
              </w:rPr>
              <w:t>⁭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203760" w:rsidRPr="00203760" w:rsidTr="00F50F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Председатель Следственного комитета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Times New Roman" w:eastAsia="Times New Roman" w:hAnsi="Times New Roman" w:cs="Times New Roman"/>
                <w:lang w:eastAsia="ar-SA"/>
              </w:rPr>
              <w:t>⁭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lang w:eastAsia="ar-SA"/>
              </w:rPr>
            </w:pPr>
          </w:p>
        </w:tc>
      </w:tr>
      <w:tr w:rsidR="00203760" w:rsidRPr="00203760" w:rsidTr="00F50F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Заместитель Председателя Совета Безопасности Российской Федерации</w:t>
            </w:r>
          </w:p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Секретарь Совета безопасности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Times New Roman" w:eastAsia="Times New Roman" w:hAnsi="Times New Roman" w:cs="Times New Roman"/>
                <w:lang w:eastAsia="ar-SA"/>
              </w:rPr>
              <w:t>⁭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lang w:eastAsia="ar-SA"/>
              </w:rPr>
            </w:pPr>
          </w:p>
        </w:tc>
      </w:tr>
      <w:tr w:rsidR="00203760" w:rsidRPr="00203760" w:rsidTr="00F50F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15.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Уполномоченный по правам человека</w:t>
            </w:r>
          </w:p>
          <w:p w:rsidR="00203760" w:rsidRPr="00203760" w:rsidRDefault="00203760" w:rsidP="00203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203760">
              <w:rPr>
                <w:rFonts w:ascii="Garamond" w:eastAsia="Times New Roman" w:hAnsi="Garamond" w:cs="Garamond"/>
                <w:lang w:eastAsia="ru-RU"/>
              </w:rPr>
              <w:t>Уполномоченный при Президенте Российской Федерации по защите прав предпринимателей</w:t>
            </w:r>
          </w:p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lang w:eastAsia="ar-SA"/>
              </w:rPr>
            </w:pPr>
          </w:p>
        </w:tc>
      </w:tr>
      <w:tr w:rsidR="00203760" w:rsidRPr="00203760" w:rsidTr="00F50F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16.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Руководитель высшего государственного органа исполнительной власти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Times New Roman" w:eastAsia="Times New Roman" w:hAnsi="Times New Roman" w:cs="Times New Roman"/>
                <w:lang w:eastAsia="ar-SA"/>
              </w:rPr>
              <w:t>⁭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lang w:eastAsia="ar-SA"/>
              </w:rPr>
            </w:pPr>
          </w:p>
        </w:tc>
      </w:tr>
      <w:tr w:rsidR="00203760" w:rsidRPr="00203760" w:rsidTr="00F50F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17.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Председатель Счетной Палаты Российской Федерации,</w:t>
            </w:r>
          </w:p>
          <w:p w:rsidR="00203760" w:rsidRPr="00203760" w:rsidRDefault="00203760" w:rsidP="00203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203760">
              <w:rPr>
                <w:rFonts w:ascii="Garamond" w:eastAsia="Times New Roman" w:hAnsi="Garamond" w:cs="Garamond"/>
                <w:lang w:eastAsia="ru-RU"/>
              </w:rPr>
              <w:t>Заместитель Председателя Счетной палаты</w:t>
            </w:r>
          </w:p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 xml:space="preserve">Аудитор Счетной палаты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Times New Roman" w:eastAsia="Times New Roman" w:hAnsi="Times New Roman" w:cs="Times New Roman"/>
                <w:lang w:eastAsia="ar-SA"/>
              </w:rPr>
              <w:t>⁭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lang w:eastAsia="ar-SA"/>
              </w:rPr>
            </w:pPr>
          </w:p>
        </w:tc>
      </w:tr>
      <w:tr w:rsidR="00203760" w:rsidRPr="00203760" w:rsidTr="00F50F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18.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Председатель Центрального банка Российской Федерации (Банка России)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Times New Roman" w:eastAsia="Times New Roman" w:hAnsi="Times New Roman" w:cs="Times New Roman"/>
                <w:lang w:eastAsia="ar-SA"/>
              </w:rPr>
              <w:t>⁭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lang w:eastAsia="ar-SA"/>
              </w:rPr>
            </w:pPr>
          </w:p>
        </w:tc>
      </w:tr>
      <w:tr w:rsidR="00203760" w:rsidRPr="00203760" w:rsidTr="00F50F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19.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 xml:space="preserve">Председатель Центральной избирательной комиссии Российской Федерации, </w:t>
            </w:r>
            <w:r w:rsidRPr="00203760">
              <w:rPr>
                <w:rFonts w:ascii="Garamond" w:eastAsia="Times New Roman" w:hAnsi="Garamond" w:cs="Garamond"/>
                <w:lang w:eastAsia="ru-RU"/>
              </w:rPr>
              <w:t>Председатель Центрального банка Российской Федерации</w:t>
            </w:r>
          </w:p>
          <w:p w:rsidR="00203760" w:rsidRPr="00203760" w:rsidRDefault="00203760" w:rsidP="00203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203760">
              <w:rPr>
                <w:rFonts w:ascii="Garamond" w:eastAsia="Times New Roman" w:hAnsi="Garamond" w:cs="Garamond"/>
                <w:lang w:eastAsia="ru-RU"/>
              </w:rPr>
              <w:t>Заместитель Председателя Центральной избирательной комиссии Российской Федерации,</w:t>
            </w:r>
          </w:p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Секретарь Центральной избирательной комиссии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lang w:eastAsia="ar-SA"/>
              </w:rPr>
            </w:pPr>
          </w:p>
        </w:tc>
      </w:tr>
      <w:tr w:rsidR="00203760" w:rsidRPr="00203760" w:rsidTr="00F50F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20.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 xml:space="preserve">Председатель федерального суда, </w:t>
            </w:r>
          </w:p>
          <w:p w:rsidR="00203760" w:rsidRPr="00203760" w:rsidRDefault="00203760" w:rsidP="00203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203760">
              <w:rPr>
                <w:rFonts w:ascii="Garamond" w:eastAsia="Times New Roman" w:hAnsi="Garamond" w:cs="Garamond"/>
                <w:lang w:eastAsia="ru-RU"/>
              </w:rPr>
              <w:t>Заместитель Председателя федерального суда</w:t>
            </w:r>
          </w:p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Судья федерального суда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Times New Roman" w:eastAsia="Times New Roman" w:hAnsi="Times New Roman" w:cs="Times New Roman"/>
                <w:lang w:eastAsia="ar-SA"/>
              </w:rPr>
              <w:t>⁭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lang w:eastAsia="ar-SA"/>
              </w:rPr>
            </w:pPr>
          </w:p>
        </w:tc>
      </w:tr>
      <w:tr w:rsidR="00203760" w:rsidRPr="00203760" w:rsidTr="00F50F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21.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Генеральный директор Судебного департамента при Верховном суде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Times New Roman" w:eastAsia="Times New Roman" w:hAnsi="Times New Roman" w:cs="Times New Roman"/>
                <w:lang w:eastAsia="ar-SA"/>
              </w:rPr>
              <w:t>⁭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lang w:eastAsia="ar-SA"/>
              </w:rPr>
            </w:pPr>
          </w:p>
        </w:tc>
      </w:tr>
      <w:tr w:rsidR="00203760" w:rsidRPr="00203760" w:rsidTr="00F50F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22.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237" w:rsidRPr="00AF3237" w:rsidRDefault="00AF3237" w:rsidP="00AF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AF3237">
              <w:rPr>
                <w:rFonts w:ascii="Garamond" w:eastAsia="Times New Roman" w:hAnsi="Garamond" w:cs="Garamond"/>
                <w:lang w:eastAsia="ru-RU"/>
              </w:rPr>
              <w:t>Член Совета федеральной территории "Сириус"</w:t>
            </w:r>
          </w:p>
          <w:p w:rsidR="00AF3237" w:rsidRPr="00AF3237" w:rsidRDefault="00AF3237" w:rsidP="00AF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AF3237">
              <w:rPr>
                <w:rFonts w:ascii="Garamond" w:eastAsia="Times New Roman" w:hAnsi="Garamond" w:cs="Garamond"/>
                <w:lang w:eastAsia="ru-RU"/>
              </w:rPr>
              <w:t>Председатель Совета федеральной территории "Сириус"</w:t>
            </w:r>
          </w:p>
          <w:p w:rsidR="00AF3237" w:rsidRPr="00AF3237" w:rsidRDefault="00AF3237" w:rsidP="00AF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AF3237">
              <w:rPr>
                <w:rFonts w:ascii="Garamond" w:eastAsia="Times New Roman" w:hAnsi="Garamond" w:cs="Garamond"/>
                <w:lang w:eastAsia="ru-RU"/>
              </w:rPr>
              <w:t>Заместитель председателя Совета федеральной территории "Сириус"</w:t>
            </w:r>
          </w:p>
          <w:p w:rsidR="00AF3237" w:rsidRPr="00AF3237" w:rsidRDefault="00AF3237" w:rsidP="00AF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AF3237">
              <w:rPr>
                <w:rFonts w:ascii="Garamond" w:eastAsia="Times New Roman" w:hAnsi="Garamond" w:cs="Garamond"/>
                <w:lang w:eastAsia="ru-RU"/>
              </w:rPr>
              <w:t>Глава администрации федеральной территории "Сириус"</w:t>
            </w:r>
            <w:bookmarkStart w:id="3" w:name="_GoBack"/>
            <w:bookmarkEnd w:id="3"/>
          </w:p>
          <w:p w:rsidR="00AF3237" w:rsidRPr="00AF3237" w:rsidRDefault="00AF3237" w:rsidP="00AF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AF3237">
              <w:rPr>
                <w:rFonts w:ascii="Garamond" w:eastAsia="Times New Roman" w:hAnsi="Garamond" w:cs="Garamond"/>
                <w:lang w:eastAsia="ru-RU"/>
              </w:rPr>
              <w:t>Председатель контрольно-счетной палаты федеральной территории "Сириус"</w:t>
            </w:r>
          </w:p>
          <w:p w:rsidR="00AF3237" w:rsidRPr="00AF3237" w:rsidRDefault="00AF3237" w:rsidP="00AF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AF3237">
              <w:rPr>
                <w:rFonts w:ascii="Garamond" w:eastAsia="Times New Roman" w:hAnsi="Garamond" w:cs="Garamond"/>
                <w:lang w:eastAsia="ru-RU"/>
              </w:rPr>
              <w:t>Заместитель председателя контрольно-счетной палаты федеральной территории "Сириус"</w:t>
            </w:r>
          </w:p>
          <w:p w:rsidR="00AF3237" w:rsidRPr="00AF3237" w:rsidRDefault="00AF3237" w:rsidP="00AF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AF3237">
              <w:rPr>
                <w:rFonts w:ascii="Garamond" w:eastAsia="Times New Roman" w:hAnsi="Garamond" w:cs="Garamond"/>
                <w:lang w:eastAsia="ru-RU"/>
              </w:rPr>
              <w:t>Аудитор контрольно-счетной палаты федеральной территории "Сириус"</w:t>
            </w:r>
          </w:p>
          <w:p w:rsidR="00AF3237" w:rsidRPr="00AF3237" w:rsidRDefault="00AF3237" w:rsidP="00AF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AF3237">
              <w:rPr>
                <w:rFonts w:ascii="Garamond" w:eastAsia="Times New Roman" w:hAnsi="Garamond" w:cs="Garamond"/>
                <w:lang w:eastAsia="ru-RU"/>
              </w:rPr>
              <w:t>Председатель территориальной избирательной комиссии федеральной территории "Сириус"</w:t>
            </w:r>
          </w:p>
          <w:p w:rsidR="00AF3237" w:rsidRPr="00AF3237" w:rsidRDefault="00AF3237" w:rsidP="00AF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AF3237">
              <w:rPr>
                <w:rFonts w:ascii="Garamond" w:eastAsia="Times New Roman" w:hAnsi="Garamond" w:cs="Garamond"/>
                <w:lang w:eastAsia="ru-RU"/>
              </w:rPr>
              <w:t>Заместитель председателя территориальной избирательной комиссии федеральной территории "Сириус"</w:t>
            </w:r>
          </w:p>
          <w:p w:rsidR="00203760" w:rsidRPr="00203760" w:rsidRDefault="00AF3237" w:rsidP="00AF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AF3237">
              <w:rPr>
                <w:rFonts w:ascii="Garamond" w:eastAsia="Times New Roman" w:hAnsi="Garamond" w:cs="Garamond"/>
                <w:lang w:eastAsia="ru-RU"/>
              </w:rPr>
              <w:t>Секретарь территориальной избирательной комиссии федеральной территории "Сириус"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lang w:eastAsia="ar-SA"/>
              </w:rPr>
            </w:pPr>
          </w:p>
        </w:tc>
      </w:tr>
      <w:tr w:rsidR="00203760" w:rsidRPr="00203760" w:rsidTr="00F50F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val="en-US" w:eastAsia="ar-SA"/>
              </w:rPr>
              <w:t>23</w:t>
            </w:r>
            <w:r w:rsidRPr="00203760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203760">
              <w:rPr>
                <w:rFonts w:ascii="Garamond" w:hAnsi="Garamond" w:cs="Garamond"/>
              </w:rPr>
              <w:t>Председатель Правления Общероссийского общественно-государственного движения детей и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lang w:eastAsia="ar-SA"/>
              </w:rPr>
            </w:pPr>
          </w:p>
        </w:tc>
      </w:tr>
      <w:tr w:rsidR="00203760" w:rsidRPr="00203760" w:rsidTr="00F50FA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val="en-US" w:eastAsia="ar-SA"/>
              </w:rPr>
              <w:t>24.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lang w:eastAsia="ar-SA"/>
              </w:rPr>
              <w:t>Иная должность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203760">
              <w:rPr>
                <w:rFonts w:ascii="Times New Roman" w:eastAsia="Times New Roman" w:hAnsi="Times New Roman" w:cs="Times New Roman"/>
                <w:lang w:eastAsia="ar-SA"/>
              </w:rPr>
              <w:t>⁭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lang w:eastAsia="ar-SA"/>
              </w:rPr>
            </w:pPr>
          </w:p>
        </w:tc>
      </w:tr>
    </w:tbl>
    <w:p w:rsidR="00203760" w:rsidRPr="00203760" w:rsidRDefault="00203760" w:rsidP="0020376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203760" w:rsidRPr="00203760" w:rsidRDefault="00203760" w:rsidP="00203760">
      <w:pPr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lang w:eastAsia="ar-SA"/>
        </w:rPr>
      </w:pPr>
    </w:p>
    <w:p w:rsidR="00203760" w:rsidRPr="00203760" w:rsidRDefault="00203760" w:rsidP="00203760">
      <w:pPr>
        <w:shd w:val="clear" w:color="auto" w:fill="FFFFFF" w:themeFill="background1"/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203760">
        <w:rPr>
          <w:rFonts w:ascii="Garamond" w:eastAsia="Times New Roman" w:hAnsi="Garamond" w:cs="Times New Roman"/>
          <w:b/>
          <w:sz w:val="24"/>
          <w:szCs w:val="24"/>
          <w:lang w:val="en-US" w:eastAsia="ar-SA"/>
        </w:rPr>
        <w:t>III</w:t>
      </w:r>
      <w:r w:rsidRPr="00203760">
        <w:rPr>
          <w:rFonts w:ascii="Garamond" w:eastAsia="Times New Roman" w:hAnsi="Garamond" w:cs="Times New Roman"/>
          <w:b/>
          <w:sz w:val="24"/>
          <w:szCs w:val="24"/>
          <w:lang w:eastAsia="ar-SA"/>
        </w:rPr>
        <w:t>.</w:t>
      </w: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Являетесь ли Вы супругом (супругой) или близким родственником </w:t>
      </w:r>
      <w:r w:rsidRPr="00203760">
        <w:rPr>
          <w:rFonts w:ascii="Garamond" w:eastAsia="Times New Roman" w:hAnsi="Garamond" w:cs="Times New Roman"/>
          <w:i/>
          <w:iCs/>
          <w:sz w:val="24"/>
          <w:szCs w:val="24"/>
          <w:lang w:eastAsia="ar-SA"/>
        </w:rPr>
        <w:t xml:space="preserve">(родственником по прямой восходящей и нисходящей линии (родителем, сыном (дочерью), дедушкой (бабушкой) или внуком), полнородным или </w:t>
      </w:r>
      <w:proofErr w:type="spellStart"/>
      <w:r w:rsidRPr="00203760">
        <w:rPr>
          <w:rFonts w:ascii="Garamond" w:eastAsia="Times New Roman" w:hAnsi="Garamond" w:cs="Times New Roman"/>
          <w:i/>
          <w:iCs/>
          <w:sz w:val="24"/>
          <w:szCs w:val="24"/>
          <w:lang w:eastAsia="ar-SA"/>
        </w:rPr>
        <w:t>неполнородным</w:t>
      </w:r>
      <w:proofErr w:type="spellEnd"/>
      <w:r w:rsidRPr="00203760">
        <w:rPr>
          <w:rFonts w:ascii="Garamond" w:eastAsia="Times New Roman" w:hAnsi="Garamond" w:cs="Times New Roman"/>
          <w:i/>
          <w:iCs/>
          <w:sz w:val="24"/>
          <w:szCs w:val="24"/>
          <w:lang w:eastAsia="ar-SA"/>
        </w:rPr>
        <w:t xml:space="preserve"> (имеете общего отца или мать) братом (сестрой), усыновителем или усыновленным)</w:t>
      </w: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должностного лица, занимающего или занимавшего не ранее чем год назад какую-либо из перечисленных в пункте </w:t>
      </w:r>
      <w:r w:rsidRPr="00203760">
        <w:rPr>
          <w:rFonts w:ascii="Garamond" w:eastAsia="Times New Roman" w:hAnsi="Garamond" w:cs="Times New Roman"/>
          <w:sz w:val="24"/>
          <w:szCs w:val="24"/>
          <w:lang w:val="en-US" w:eastAsia="ar-SA"/>
        </w:rPr>
        <w:t>I</w:t>
      </w: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, </w:t>
      </w:r>
      <w:r w:rsidRPr="00203760">
        <w:rPr>
          <w:rFonts w:ascii="Garamond" w:eastAsia="Times New Roman" w:hAnsi="Garamond" w:cs="Times New Roman"/>
          <w:sz w:val="24"/>
          <w:szCs w:val="24"/>
          <w:shd w:val="clear" w:color="auto" w:fill="FFFFFF" w:themeFill="background1"/>
          <w:lang w:val="en-US" w:eastAsia="ar-SA"/>
        </w:rPr>
        <w:t>II</w:t>
      </w:r>
      <w:r w:rsidRPr="00203760">
        <w:rPr>
          <w:rFonts w:ascii="Garamond" w:eastAsia="Times New Roman" w:hAnsi="Garamond" w:cs="Times New Roman"/>
          <w:sz w:val="24"/>
          <w:szCs w:val="24"/>
          <w:shd w:val="clear" w:color="auto" w:fill="FFFFFF" w:themeFill="background1"/>
          <w:lang w:eastAsia="ar-SA"/>
        </w:rPr>
        <w:t xml:space="preserve"> д</w:t>
      </w: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t>олжностей?</w:t>
      </w:r>
    </w:p>
    <w:p w:rsidR="00203760" w:rsidRPr="00203760" w:rsidRDefault="00203760" w:rsidP="00203760">
      <w:pPr>
        <w:shd w:val="clear" w:color="auto" w:fill="FFFFFF" w:themeFill="background1"/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В случае если Вы выбрали ответ «Да», то укажите в графе «Комментарии» степень родства, фамилию, имя, отчество </w:t>
      </w:r>
      <w:r w:rsidRPr="00203760">
        <w:rPr>
          <w:rFonts w:ascii="Garamond" w:eastAsia="Times New Roman" w:hAnsi="Garamond" w:cs="Times New Roman"/>
          <w:i/>
          <w:szCs w:val="24"/>
          <w:lang w:eastAsia="ar-SA"/>
        </w:rPr>
        <w:t>(при наличии)</w:t>
      </w: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и должность родственника:</w:t>
      </w:r>
    </w:p>
    <w:tbl>
      <w:tblPr>
        <w:tblW w:w="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600"/>
        <w:gridCol w:w="3765"/>
        <w:gridCol w:w="4557"/>
      </w:tblGrid>
      <w:tr w:rsidR="00203760" w:rsidRPr="00203760" w:rsidTr="00F50FA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760" w:rsidRPr="00203760" w:rsidRDefault="00203760" w:rsidP="00203760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760" w:rsidRPr="00203760" w:rsidRDefault="00203760" w:rsidP="00203760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3760" w:rsidRPr="00203760" w:rsidRDefault="00203760" w:rsidP="00203760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3760" w:rsidRPr="00203760" w:rsidRDefault="00203760" w:rsidP="00203760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Должность родственника</w:t>
            </w:r>
          </w:p>
        </w:tc>
      </w:tr>
      <w:tr w:rsidR="00203760" w:rsidRPr="00203760" w:rsidTr="00F50FA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760" w:rsidRPr="00203760" w:rsidRDefault="00203760" w:rsidP="00203760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⁭</w:t>
            </w:r>
            <w:r w:rsidRPr="00203760">
              <w:rPr>
                <w:rFonts w:ascii="Times New Roman" w:eastAsia="Times New Roman" w:hAnsi="Times New Roman" w:cs="Times New Roman"/>
                <w:lang w:eastAsia="ar-SA"/>
              </w:rPr>
              <w:t>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760" w:rsidRPr="00203760" w:rsidRDefault="00203760" w:rsidP="00203760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⁭</w:t>
            </w:r>
            <w:r w:rsidRPr="00203760">
              <w:rPr>
                <w:rFonts w:ascii="Times New Roman" w:eastAsia="Times New Roman" w:hAnsi="Times New Roman" w:cs="Times New Roman"/>
                <w:lang w:eastAsia="ar-SA"/>
              </w:rPr>
              <w:t>⁭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3760" w:rsidRPr="00203760" w:rsidRDefault="00203760" w:rsidP="00203760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3760" w:rsidRPr="00203760" w:rsidRDefault="00203760" w:rsidP="00203760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</w:tbl>
    <w:p w:rsidR="00203760" w:rsidRPr="00203760" w:rsidRDefault="00203760" w:rsidP="00203760">
      <w:pPr>
        <w:shd w:val="clear" w:color="auto" w:fill="FFFFFF" w:themeFill="background1"/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203760" w:rsidRPr="00203760" w:rsidRDefault="00203760" w:rsidP="00203760">
      <w:pPr>
        <w:shd w:val="clear" w:color="auto" w:fill="FFFFFF" w:themeFill="background1"/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203760">
        <w:rPr>
          <w:rFonts w:ascii="Garamond" w:eastAsia="Times New Roman" w:hAnsi="Garamond" w:cs="Times New Roman"/>
          <w:b/>
          <w:sz w:val="24"/>
          <w:szCs w:val="24"/>
          <w:lang w:val="en-US" w:eastAsia="ar-SA"/>
        </w:rPr>
        <w:t>IV</w:t>
      </w:r>
      <w:r w:rsidRPr="00203760">
        <w:rPr>
          <w:rFonts w:ascii="Garamond" w:eastAsia="Times New Roman" w:hAnsi="Garamond" w:cs="Times New Roman"/>
          <w:b/>
          <w:sz w:val="24"/>
          <w:szCs w:val="24"/>
          <w:lang w:eastAsia="ar-SA"/>
        </w:rPr>
        <w:t>.</w:t>
      </w: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Имеете ли Вы цель, заключая договор с ООО «УК ПРОМСВЯЗЬ», осуществлять сделки и операции с денежными средствами и иным имуществом в интересах или по поручению должностных лиц, указанных в пунктах </w:t>
      </w:r>
      <w:r w:rsidRPr="00203760">
        <w:rPr>
          <w:rFonts w:ascii="Garamond" w:eastAsia="Times New Roman" w:hAnsi="Garamond" w:cs="Times New Roman"/>
          <w:sz w:val="24"/>
          <w:szCs w:val="24"/>
          <w:lang w:val="en-US" w:eastAsia="ar-SA"/>
        </w:rPr>
        <w:t>I</w:t>
      </w: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и II, или близких родственников или супругов должностных лиц?</w:t>
      </w:r>
    </w:p>
    <w:p w:rsidR="00203760" w:rsidRPr="00203760" w:rsidRDefault="00203760" w:rsidP="00203760">
      <w:pPr>
        <w:shd w:val="clear" w:color="auto" w:fill="FFFFFF" w:themeFill="background1"/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В случае если Вы выбрали ответ «Да», то в графе «Комментарии» укажите фамилию, имя и отчество </w:t>
      </w:r>
      <w:r w:rsidRPr="00203760">
        <w:rPr>
          <w:rFonts w:ascii="Garamond" w:eastAsia="Times New Roman" w:hAnsi="Garamond" w:cs="Times New Roman"/>
          <w:i/>
          <w:szCs w:val="24"/>
          <w:lang w:eastAsia="ar-SA"/>
        </w:rPr>
        <w:t>(при наличии)</w:t>
      </w: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лица, в интересах которого Вы будете осуществлять сделки и операции, его должность и степень родства:</w:t>
      </w:r>
    </w:p>
    <w:tbl>
      <w:tblPr>
        <w:tblW w:w="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600"/>
        <w:gridCol w:w="2820"/>
        <w:gridCol w:w="2970"/>
        <w:gridCol w:w="2532"/>
      </w:tblGrid>
      <w:tr w:rsidR="00203760" w:rsidRPr="00203760" w:rsidTr="00F50FA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760" w:rsidRPr="00203760" w:rsidRDefault="00203760" w:rsidP="00203760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760" w:rsidRPr="00203760" w:rsidRDefault="00203760" w:rsidP="00203760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3760" w:rsidRPr="00203760" w:rsidRDefault="00203760" w:rsidP="00203760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3760" w:rsidRPr="00203760" w:rsidRDefault="00203760" w:rsidP="00203760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3760" w:rsidRPr="00203760" w:rsidRDefault="00203760" w:rsidP="00203760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Степень родства</w:t>
            </w:r>
          </w:p>
        </w:tc>
      </w:tr>
      <w:tr w:rsidR="00203760" w:rsidRPr="00203760" w:rsidTr="00F50FAB">
        <w:trPr>
          <w:trHeight w:val="15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⁭</w:t>
            </w:r>
            <w:r w:rsidRPr="00203760">
              <w:rPr>
                <w:rFonts w:ascii="Times New Roman" w:eastAsia="Times New Roman" w:hAnsi="Times New Roman" w:cs="Times New Roman"/>
                <w:lang w:eastAsia="ar-SA"/>
              </w:rPr>
              <w:t>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⁭</w:t>
            </w:r>
            <w:r w:rsidRPr="00203760">
              <w:rPr>
                <w:rFonts w:ascii="Times New Roman" w:eastAsia="Times New Roman" w:hAnsi="Times New Roman" w:cs="Times New Roman"/>
                <w:lang w:eastAsia="ar-SA"/>
              </w:rPr>
              <w:t>⁭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</w:tbl>
    <w:p w:rsidR="00203760" w:rsidRPr="00203760" w:rsidRDefault="00203760" w:rsidP="00203760">
      <w:pPr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203760" w:rsidRPr="00203760" w:rsidRDefault="00203760" w:rsidP="00203760">
      <w:pPr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203760">
        <w:rPr>
          <w:rFonts w:ascii="Garamond" w:eastAsia="Times New Roman" w:hAnsi="Garamond" w:cs="Times New Roman"/>
          <w:b/>
          <w:sz w:val="24"/>
          <w:szCs w:val="24"/>
          <w:lang w:eastAsia="ar-SA"/>
        </w:rPr>
        <w:t>ЧАСТЬ 2.</w:t>
      </w:r>
    </w:p>
    <w:p w:rsidR="00203760" w:rsidRPr="00203760" w:rsidRDefault="00203760" w:rsidP="00203760">
      <w:pPr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i/>
          <w:sz w:val="24"/>
          <w:szCs w:val="24"/>
          <w:lang w:eastAsia="ar-SA"/>
        </w:rPr>
      </w:pPr>
      <w:r w:rsidRPr="00203760">
        <w:rPr>
          <w:rFonts w:ascii="Garamond" w:eastAsia="Times New Roman" w:hAnsi="Garamond" w:cs="Times New Roman"/>
          <w:i/>
          <w:sz w:val="24"/>
          <w:szCs w:val="24"/>
          <w:lang w:eastAsia="ar-SA"/>
        </w:rPr>
        <w:t xml:space="preserve">(заполняется лицами, указавшими ответ «да» на вопрос </w:t>
      </w:r>
      <w:r w:rsidRPr="00203760">
        <w:rPr>
          <w:rFonts w:ascii="Garamond" w:eastAsia="Times New Roman" w:hAnsi="Garamond" w:cs="Times New Roman"/>
          <w:i/>
          <w:sz w:val="24"/>
          <w:szCs w:val="24"/>
          <w:lang w:val="en-US" w:eastAsia="ar-SA"/>
        </w:rPr>
        <w:t>I</w:t>
      </w:r>
      <w:r w:rsidRPr="00203760">
        <w:rPr>
          <w:rFonts w:ascii="Garamond" w:eastAsia="Times New Roman" w:hAnsi="Garamond" w:cs="Times New Roman"/>
          <w:i/>
          <w:sz w:val="24"/>
          <w:szCs w:val="24"/>
          <w:lang w:eastAsia="ar-SA"/>
        </w:rPr>
        <w:t>, указанных в Части 1)</w:t>
      </w:r>
    </w:p>
    <w:p w:rsidR="00203760" w:rsidRPr="00203760" w:rsidRDefault="00203760" w:rsidP="00203760">
      <w:pPr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203760" w:rsidRPr="00203760" w:rsidRDefault="00203760" w:rsidP="00203760">
      <w:pPr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203760">
        <w:rPr>
          <w:rFonts w:ascii="Garamond" w:eastAsia="Times New Roman" w:hAnsi="Garamond" w:cs="Times New Roman"/>
          <w:sz w:val="24"/>
          <w:szCs w:val="24"/>
          <w:lang w:val="en-US" w:eastAsia="ar-SA"/>
        </w:rPr>
        <w:t>V</w:t>
      </w: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t>. Укажите источники происхождения денежных средств или другого имущества, с которыми вы предполагаете проводить операции</w:t>
      </w:r>
      <w:r w:rsidRPr="00203760">
        <w:rPr>
          <w:rFonts w:ascii="Garamond" w:eastAsia="Times New Roman" w:hAnsi="Garamond" w:cs="Times New Roman"/>
          <w:sz w:val="24"/>
          <w:szCs w:val="24"/>
          <w:lang w:val="en-US" w:eastAsia="ar-SA"/>
        </w:rPr>
        <w:t> </w:t>
      </w:r>
      <w:r w:rsidRPr="00203760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(сделки):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203760" w:rsidRPr="00203760" w:rsidTr="00F50FAB">
        <w:tc>
          <w:tcPr>
            <w:tcW w:w="9570" w:type="dxa"/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</w:tbl>
    <w:p w:rsidR="00203760" w:rsidRPr="00203760" w:rsidRDefault="00203760" w:rsidP="00203760">
      <w:pPr>
        <w:suppressAutoHyphens/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7"/>
        <w:gridCol w:w="2661"/>
        <w:gridCol w:w="3382"/>
      </w:tblGrid>
      <w:tr w:rsidR="00203760" w:rsidRPr="00203760" w:rsidTr="00F50FAB">
        <w:tc>
          <w:tcPr>
            <w:tcW w:w="3527" w:type="dxa"/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«____» __________ 20__ г.</w:t>
            </w:r>
          </w:p>
        </w:tc>
        <w:tc>
          <w:tcPr>
            <w:tcW w:w="2661" w:type="dxa"/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4"/>
                <w:szCs w:val="24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i/>
                <w:sz w:val="24"/>
                <w:szCs w:val="24"/>
                <w:lang w:eastAsia="ar-SA"/>
              </w:rPr>
              <w:t>________________</w:t>
            </w:r>
          </w:p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4"/>
                <w:szCs w:val="24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382" w:type="dxa"/>
          </w:tcPr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4"/>
                <w:szCs w:val="24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i/>
                <w:sz w:val="24"/>
                <w:szCs w:val="24"/>
                <w:lang w:eastAsia="ar-SA"/>
              </w:rPr>
              <w:t>__________________________</w:t>
            </w:r>
          </w:p>
          <w:p w:rsidR="00203760" w:rsidRPr="00203760" w:rsidRDefault="00203760" w:rsidP="00203760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4"/>
                <w:szCs w:val="24"/>
                <w:lang w:eastAsia="ar-SA"/>
              </w:rPr>
            </w:pPr>
            <w:r w:rsidRPr="00203760">
              <w:rPr>
                <w:rFonts w:ascii="Garamond" w:eastAsia="Times New Roman" w:hAnsi="Garamond" w:cs="Times New Roman"/>
                <w:i/>
                <w:sz w:val="24"/>
                <w:szCs w:val="24"/>
                <w:lang w:eastAsia="ar-SA"/>
              </w:rPr>
              <w:t>Имя Отчество Фамилия</w:t>
            </w:r>
          </w:p>
        </w:tc>
      </w:tr>
    </w:tbl>
    <w:p w:rsidR="00203760" w:rsidRPr="00203760" w:rsidRDefault="00203760" w:rsidP="0020376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E40A1" w:rsidRDefault="004E40A1"/>
    <w:sectPr w:rsidR="004E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60"/>
    <w:rsid w:val="00203760"/>
    <w:rsid w:val="003F7F0D"/>
    <w:rsid w:val="004E40A1"/>
    <w:rsid w:val="00AF3237"/>
    <w:rsid w:val="00DB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A7662-1429-42C9-A88C-2BA7495F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 Светлана</dc:creator>
  <cp:keywords/>
  <dc:description/>
  <cp:lastModifiedBy>Кузнецова Ася</cp:lastModifiedBy>
  <cp:revision>2</cp:revision>
  <dcterms:created xsi:type="dcterms:W3CDTF">2024-01-11T07:05:00Z</dcterms:created>
  <dcterms:modified xsi:type="dcterms:W3CDTF">2024-01-11T07:05:00Z</dcterms:modified>
</cp:coreProperties>
</file>